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603" w:rsidRPr="002D3CEC" w:rsidRDefault="009D7603" w:rsidP="009D76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CEC">
        <w:rPr>
          <w:rFonts w:ascii="Times New Roman" w:hAnsi="Times New Roman" w:cs="Times New Roman"/>
          <w:b/>
          <w:sz w:val="28"/>
          <w:szCs w:val="28"/>
        </w:rPr>
        <w:t>Инфор</w:t>
      </w:r>
      <w:r>
        <w:rPr>
          <w:rFonts w:ascii="Times New Roman" w:hAnsi="Times New Roman" w:cs="Times New Roman"/>
          <w:b/>
          <w:sz w:val="28"/>
          <w:szCs w:val="28"/>
        </w:rPr>
        <w:t xml:space="preserve">мация по количеству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1B50FE">
        <w:rPr>
          <w:rFonts w:ascii="Times New Roman" w:hAnsi="Times New Roman" w:cs="Times New Roman"/>
          <w:b/>
          <w:sz w:val="28"/>
          <w:szCs w:val="28"/>
        </w:rPr>
        <w:t xml:space="preserve"> МА</w:t>
      </w:r>
      <w:r w:rsidRPr="002D3CEC">
        <w:rPr>
          <w:rFonts w:ascii="Times New Roman" w:hAnsi="Times New Roman" w:cs="Times New Roman"/>
          <w:b/>
          <w:sz w:val="28"/>
          <w:szCs w:val="28"/>
        </w:rPr>
        <w:t>У ДО ДШИ</w:t>
      </w:r>
    </w:p>
    <w:p w:rsidR="009D7603" w:rsidRDefault="009D7603" w:rsidP="008C21C7">
      <w:pPr>
        <w:jc w:val="center"/>
        <w:rPr>
          <w:rFonts w:ascii="Times New Roman" w:hAnsi="Times New Roman" w:cs="Times New Roman"/>
          <w:sz w:val="28"/>
          <w:szCs w:val="28"/>
        </w:rPr>
      </w:pPr>
      <w:r w:rsidRPr="002D3CE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плат</w:t>
      </w:r>
      <w:r w:rsidR="00D05AB1">
        <w:rPr>
          <w:rFonts w:ascii="Times New Roman" w:hAnsi="Times New Roman" w:cs="Times New Roman"/>
          <w:b/>
          <w:sz w:val="28"/>
          <w:szCs w:val="28"/>
        </w:rPr>
        <w:t>ной о</w:t>
      </w:r>
      <w:r w:rsidR="004C6C97">
        <w:rPr>
          <w:rFonts w:ascii="Times New Roman" w:hAnsi="Times New Roman" w:cs="Times New Roman"/>
          <w:b/>
          <w:sz w:val="28"/>
          <w:szCs w:val="28"/>
        </w:rPr>
        <w:t>снове по состоянию на 01.03</w:t>
      </w:r>
      <w:bookmarkStart w:id="0" w:name="_GoBack"/>
      <w:bookmarkEnd w:id="0"/>
      <w:r w:rsidR="00B2063F">
        <w:rPr>
          <w:rFonts w:ascii="Times New Roman" w:hAnsi="Times New Roman" w:cs="Times New Roman"/>
          <w:b/>
          <w:sz w:val="28"/>
          <w:szCs w:val="28"/>
        </w:rPr>
        <w:t>.2021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6745"/>
        <w:gridCol w:w="2531"/>
      </w:tblGrid>
      <w:tr w:rsidR="009D7603" w:rsidTr="00E54276">
        <w:tc>
          <w:tcPr>
            <w:tcW w:w="0" w:type="auto"/>
          </w:tcPr>
          <w:p w:rsidR="009D7603" w:rsidRPr="00064913" w:rsidRDefault="009D7603" w:rsidP="00E542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91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06491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6491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</w:tcPr>
          <w:p w:rsidR="009D7603" w:rsidRPr="00064913" w:rsidRDefault="009D7603" w:rsidP="00E542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913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 (образовательной программы)</w:t>
            </w:r>
          </w:p>
        </w:tc>
        <w:tc>
          <w:tcPr>
            <w:tcW w:w="0" w:type="auto"/>
          </w:tcPr>
          <w:p w:rsidR="009D7603" w:rsidRPr="00064913" w:rsidRDefault="009D7603" w:rsidP="00E542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91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064913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  <w:p w:rsidR="009D7603" w:rsidRPr="00064913" w:rsidRDefault="009D7603" w:rsidP="00E542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C7" w:rsidRPr="009957AB" w:rsidTr="00E54276">
        <w:tc>
          <w:tcPr>
            <w:tcW w:w="0" w:type="auto"/>
            <w:gridSpan w:val="3"/>
          </w:tcPr>
          <w:p w:rsidR="008C21C7" w:rsidRPr="008C21C7" w:rsidRDefault="008C21C7" w:rsidP="008C21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b/>
                <w:sz w:val="28"/>
                <w:szCs w:val="28"/>
              </w:rPr>
              <w:t>Коллективное обучение игре на музыкальных инструментах.</w:t>
            </w:r>
          </w:p>
        </w:tc>
      </w:tr>
      <w:tr w:rsidR="00DC3208" w:rsidRPr="009957AB" w:rsidTr="00E54276">
        <w:tc>
          <w:tcPr>
            <w:tcW w:w="0" w:type="auto"/>
          </w:tcPr>
          <w:p w:rsidR="00DC3208" w:rsidRPr="008C21C7" w:rsidRDefault="00DC3208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C3208" w:rsidRPr="008C21C7" w:rsidRDefault="00DC3208" w:rsidP="00DC3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>«Обучение игре на классической (акустической) гитаре»</w:t>
            </w:r>
          </w:p>
        </w:tc>
        <w:tc>
          <w:tcPr>
            <w:tcW w:w="0" w:type="auto"/>
          </w:tcPr>
          <w:p w:rsidR="00DC3208" w:rsidRPr="00683303" w:rsidRDefault="001A4DE1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1E1D" w:rsidRPr="009957AB" w:rsidTr="00E54276">
        <w:tc>
          <w:tcPr>
            <w:tcW w:w="0" w:type="auto"/>
          </w:tcPr>
          <w:p w:rsidR="00551E1D" w:rsidRPr="008C21C7" w:rsidRDefault="00551E1D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51E1D" w:rsidRPr="008C21C7" w:rsidRDefault="00551E1D" w:rsidP="00DC3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>«Обучение игре  на басовой гитаре»</w:t>
            </w:r>
          </w:p>
        </w:tc>
        <w:tc>
          <w:tcPr>
            <w:tcW w:w="0" w:type="auto"/>
          </w:tcPr>
          <w:p w:rsidR="00551E1D" w:rsidRPr="00683303" w:rsidRDefault="00D05AB1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3208" w:rsidRPr="009957AB" w:rsidTr="00E54276">
        <w:tc>
          <w:tcPr>
            <w:tcW w:w="0" w:type="auto"/>
          </w:tcPr>
          <w:p w:rsidR="00DC3208" w:rsidRPr="008C21C7" w:rsidRDefault="00DC3208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C3208" w:rsidRPr="008C21C7" w:rsidRDefault="00DC3208" w:rsidP="008C21C7">
            <w:pPr>
              <w:tabs>
                <w:tab w:val="left" w:pos="1410"/>
                <w:tab w:val="center" w:pos="54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современному танцу» </w:t>
            </w:r>
          </w:p>
        </w:tc>
        <w:tc>
          <w:tcPr>
            <w:tcW w:w="0" w:type="auto"/>
          </w:tcPr>
          <w:p w:rsidR="00DC3208" w:rsidRPr="00683303" w:rsidRDefault="00DC3208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208" w:rsidRPr="009957AB" w:rsidTr="00E54276">
        <w:tc>
          <w:tcPr>
            <w:tcW w:w="0" w:type="auto"/>
          </w:tcPr>
          <w:p w:rsidR="00DC3208" w:rsidRPr="008C21C7" w:rsidRDefault="00DC3208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C3208" w:rsidRPr="008C21C7" w:rsidRDefault="00DC3208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эстрадному пению, вокальный ансамбль» </w:t>
            </w:r>
          </w:p>
        </w:tc>
        <w:tc>
          <w:tcPr>
            <w:tcW w:w="0" w:type="auto"/>
          </w:tcPr>
          <w:p w:rsidR="00DC3208" w:rsidRPr="00683303" w:rsidRDefault="00071E0B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3208" w:rsidRPr="009957AB" w:rsidTr="00E54276">
        <w:tc>
          <w:tcPr>
            <w:tcW w:w="0" w:type="auto"/>
          </w:tcPr>
          <w:p w:rsidR="00DC3208" w:rsidRPr="008C21C7" w:rsidRDefault="00DC3208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C3208" w:rsidRPr="008C21C7" w:rsidRDefault="00DC3208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классическому танцу» </w:t>
            </w:r>
          </w:p>
        </w:tc>
        <w:tc>
          <w:tcPr>
            <w:tcW w:w="0" w:type="auto"/>
          </w:tcPr>
          <w:p w:rsidR="00DC3208" w:rsidRPr="00683303" w:rsidRDefault="004462AA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C3208" w:rsidRPr="009957AB" w:rsidTr="00E54276">
        <w:tc>
          <w:tcPr>
            <w:tcW w:w="0" w:type="auto"/>
          </w:tcPr>
          <w:p w:rsidR="00DC3208" w:rsidRPr="008C21C7" w:rsidRDefault="00DC3208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C3208" w:rsidRPr="008C21C7" w:rsidRDefault="00DC3208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«Постановка свадебного танца» </w:t>
            </w:r>
          </w:p>
        </w:tc>
        <w:tc>
          <w:tcPr>
            <w:tcW w:w="0" w:type="auto"/>
          </w:tcPr>
          <w:p w:rsidR="00DC3208" w:rsidRPr="00683303" w:rsidRDefault="00071E0B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3208" w:rsidRPr="009957AB" w:rsidTr="00E54276">
        <w:tc>
          <w:tcPr>
            <w:tcW w:w="0" w:type="auto"/>
          </w:tcPr>
          <w:p w:rsidR="00DC3208" w:rsidRPr="008C21C7" w:rsidRDefault="00DC3208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C3208" w:rsidRPr="008C21C7" w:rsidRDefault="00DC3208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детей танцам» </w:t>
            </w:r>
          </w:p>
        </w:tc>
        <w:tc>
          <w:tcPr>
            <w:tcW w:w="0" w:type="auto"/>
          </w:tcPr>
          <w:p w:rsidR="00DC3208" w:rsidRPr="00683303" w:rsidRDefault="00D05AB1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3208" w:rsidRPr="009957AB" w:rsidTr="00E54276">
        <w:tc>
          <w:tcPr>
            <w:tcW w:w="0" w:type="auto"/>
          </w:tcPr>
          <w:p w:rsidR="00DC3208" w:rsidRPr="008C21C7" w:rsidRDefault="00DC3208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C3208" w:rsidRPr="008C21C7" w:rsidRDefault="00DC3208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«Подготовка детей к обучению на хореографическом отделении» </w:t>
            </w:r>
          </w:p>
        </w:tc>
        <w:tc>
          <w:tcPr>
            <w:tcW w:w="0" w:type="auto"/>
          </w:tcPr>
          <w:p w:rsidR="00DC3208" w:rsidRPr="00683303" w:rsidRDefault="00B908AD" w:rsidP="00B90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3208" w:rsidRPr="009957AB" w:rsidTr="00E54276">
        <w:tc>
          <w:tcPr>
            <w:tcW w:w="0" w:type="auto"/>
          </w:tcPr>
          <w:p w:rsidR="00DC3208" w:rsidRPr="008C21C7" w:rsidRDefault="00DC3208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C3208" w:rsidRPr="008C21C7" w:rsidRDefault="00DC3208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батику» </w:t>
            </w:r>
          </w:p>
        </w:tc>
        <w:tc>
          <w:tcPr>
            <w:tcW w:w="0" w:type="auto"/>
          </w:tcPr>
          <w:p w:rsidR="00DC3208" w:rsidRPr="00683303" w:rsidRDefault="00071E0B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3208" w:rsidRPr="009957AB" w:rsidTr="00E54276">
        <w:tc>
          <w:tcPr>
            <w:tcW w:w="0" w:type="auto"/>
          </w:tcPr>
          <w:p w:rsidR="00DC3208" w:rsidRPr="008C21C7" w:rsidRDefault="00DC3208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C3208" w:rsidRPr="008C21C7" w:rsidRDefault="00DC3208" w:rsidP="008C21C7">
            <w:pPr>
              <w:tabs>
                <w:tab w:val="left" w:pos="1410"/>
                <w:tab w:val="center" w:pos="54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бальному танцу» </w:t>
            </w:r>
          </w:p>
        </w:tc>
        <w:tc>
          <w:tcPr>
            <w:tcW w:w="0" w:type="auto"/>
          </w:tcPr>
          <w:p w:rsidR="00DC3208" w:rsidRPr="00683303" w:rsidRDefault="00071E0B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1E1D" w:rsidRPr="009957AB" w:rsidTr="00E54276">
        <w:tc>
          <w:tcPr>
            <w:tcW w:w="0" w:type="auto"/>
          </w:tcPr>
          <w:p w:rsidR="00551E1D" w:rsidRPr="008C21C7" w:rsidRDefault="00551E1D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51E1D" w:rsidRPr="008C21C7" w:rsidRDefault="00551E1D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академическому рисунку» </w:t>
            </w:r>
          </w:p>
        </w:tc>
        <w:tc>
          <w:tcPr>
            <w:tcW w:w="0" w:type="auto"/>
          </w:tcPr>
          <w:p w:rsidR="00551E1D" w:rsidRPr="00683303" w:rsidRDefault="00683303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1E1D" w:rsidRPr="009957AB" w:rsidTr="00E54276">
        <w:tc>
          <w:tcPr>
            <w:tcW w:w="0" w:type="auto"/>
          </w:tcPr>
          <w:p w:rsidR="00551E1D" w:rsidRPr="008C21C7" w:rsidRDefault="00551E1D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51E1D" w:rsidRPr="008C21C7" w:rsidRDefault="00551E1D" w:rsidP="00551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>Подготовка детей к обучению на художественно</w:t>
            </w:r>
            <w:r w:rsidR="008C21C7">
              <w:rPr>
                <w:rFonts w:ascii="Times New Roman" w:hAnsi="Times New Roman" w:cs="Times New Roman"/>
                <w:sz w:val="28"/>
                <w:szCs w:val="28"/>
              </w:rPr>
              <w:t xml:space="preserve">м отделении </w:t>
            </w:r>
          </w:p>
        </w:tc>
        <w:tc>
          <w:tcPr>
            <w:tcW w:w="0" w:type="auto"/>
          </w:tcPr>
          <w:p w:rsidR="00551E1D" w:rsidRPr="00683303" w:rsidRDefault="004462AA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51E1D" w:rsidRPr="009957AB" w:rsidTr="00E54276">
        <w:tc>
          <w:tcPr>
            <w:tcW w:w="0" w:type="auto"/>
          </w:tcPr>
          <w:p w:rsidR="00551E1D" w:rsidRPr="008C21C7" w:rsidRDefault="00551E1D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51E1D" w:rsidRPr="008C21C7" w:rsidRDefault="00551E1D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детей художественному творчеству </w:t>
            </w:r>
          </w:p>
        </w:tc>
        <w:tc>
          <w:tcPr>
            <w:tcW w:w="0" w:type="auto"/>
          </w:tcPr>
          <w:p w:rsidR="00551E1D" w:rsidRPr="00683303" w:rsidRDefault="00683303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5AB1" w:rsidRPr="009957AB" w:rsidTr="00E54276">
        <w:tc>
          <w:tcPr>
            <w:tcW w:w="0" w:type="auto"/>
          </w:tcPr>
          <w:p w:rsidR="00D05AB1" w:rsidRPr="008C21C7" w:rsidRDefault="00D05AB1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05AB1" w:rsidRPr="008C21C7" w:rsidRDefault="00D05AB1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Коллективное обучение «Обучение академическому рисунку»</w:t>
            </w:r>
          </w:p>
        </w:tc>
        <w:tc>
          <w:tcPr>
            <w:tcW w:w="0" w:type="auto"/>
          </w:tcPr>
          <w:p w:rsidR="00D05AB1" w:rsidRPr="00683303" w:rsidRDefault="00683303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1E1D" w:rsidRPr="009957AB" w:rsidTr="00E54276">
        <w:tc>
          <w:tcPr>
            <w:tcW w:w="0" w:type="auto"/>
          </w:tcPr>
          <w:p w:rsidR="00551E1D" w:rsidRPr="008C21C7" w:rsidRDefault="00551E1D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51E1D" w:rsidRPr="008C21C7" w:rsidRDefault="00551E1D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Профильная подготовка в </w:t>
            </w:r>
            <w:proofErr w:type="spellStart"/>
            <w:r w:rsidRPr="008C21C7">
              <w:rPr>
                <w:rFonts w:ascii="Times New Roman" w:hAnsi="Times New Roman" w:cs="Times New Roman"/>
                <w:sz w:val="28"/>
                <w:szCs w:val="28"/>
              </w:rPr>
              <w:t>СУЗы</w:t>
            </w:r>
            <w:proofErr w:type="spellEnd"/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 и ВУЗы (художественное направление</w:t>
            </w:r>
            <w:r w:rsidR="008C21C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551E1D" w:rsidRPr="00683303" w:rsidRDefault="004462AA" w:rsidP="00FB1EF5">
            <w:pPr>
              <w:tabs>
                <w:tab w:val="left" w:pos="990"/>
                <w:tab w:val="center" w:pos="11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14</w:t>
            </w:r>
          </w:p>
        </w:tc>
      </w:tr>
      <w:tr w:rsidR="00551E1D" w:rsidRPr="009957AB" w:rsidTr="00E54276">
        <w:tc>
          <w:tcPr>
            <w:tcW w:w="0" w:type="auto"/>
          </w:tcPr>
          <w:p w:rsidR="00551E1D" w:rsidRPr="008C21C7" w:rsidRDefault="00551E1D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51E1D" w:rsidRPr="008C21C7" w:rsidRDefault="00551E1D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в «Школе раннего эстетического развития «Лукоморье» </w:t>
            </w:r>
          </w:p>
        </w:tc>
        <w:tc>
          <w:tcPr>
            <w:tcW w:w="0" w:type="auto"/>
          </w:tcPr>
          <w:p w:rsidR="00551E1D" w:rsidRPr="00683303" w:rsidRDefault="00FB1EF5" w:rsidP="00446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462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30B5A" w:rsidRPr="009957AB" w:rsidTr="00E54276">
        <w:tc>
          <w:tcPr>
            <w:tcW w:w="0" w:type="auto"/>
          </w:tcPr>
          <w:p w:rsidR="00130B5A" w:rsidRPr="008C21C7" w:rsidRDefault="00130B5A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30B5A" w:rsidRPr="008C21C7" w:rsidRDefault="00130B5A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в «Школе раннего развития «Маковка»</w:t>
            </w:r>
          </w:p>
        </w:tc>
        <w:tc>
          <w:tcPr>
            <w:tcW w:w="0" w:type="auto"/>
          </w:tcPr>
          <w:p w:rsidR="00130B5A" w:rsidRPr="00683303" w:rsidRDefault="004462AA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51E1D" w:rsidRPr="009957AB" w:rsidTr="008C21C7">
        <w:trPr>
          <w:trHeight w:val="683"/>
        </w:trPr>
        <w:tc>
          <w:tcPr>
            <w:tcW w:w="0" w:type="auto"/>
          </w:tcPr>
          <w:p w:rsidR="00551E1D" w:rsidRPr="008C21C7" w:rsidRDefault="00551E1D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51E1D" w:rsidRPr="008C21C7" w:rsidRDefault="00551E1D" w:rsidP="00551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>Обучение в «Студии сохранения и пропаганды национальной культуры»</w:t>
            </w:r>
          </w:p>
        </w:tc>
        <w:tc>
          <w:tcPr>
            <w:tcW w:w="0" w:type="auto"/>
          </w:tcPr>
          <w:p w:rsidR="00551E1D" w:rsidRPr="00683303" w:rsidRDefault="00071E0B" w:rsidP="00071E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0B5A" w:rsidRPr="009957AB" w:rsidTr="008C21C7">
        <w:trPr>
          <w:trHeight w:val="683"/>
        </w:trPr>
        <w:tc>
          <w:tcPr>
            <w:tcW w:w="0" w:type="auto"/>
          </w:tcPr>
          <w:p w:rsidR="00130B5A" w:rsidRPr="008C21C7" w:rsidRDefault="00130B5A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30B5A" w:rsidRPr="00130B5A" w:rsidRDefault="00130B5A" w:rsidP="00130B5A">
            <w:pPr>
              <w:rPr>
                <w:rFonts w:ascii="Times New Roman" w:hAnsi="Times New Roman"/>
                <w:sz w:val="28"/>
                <w:szCs w:val="28"/>
              </w:rPr>
            </w:pPr>
            <w:r w:rsidRPr="00130B5A">
              <w:rPr>
                <w:rFonts w:ascii="Times New Roman" w:hAnsi="Times New Roman"/>
                <w:sz w:val="28"/>
                <w:szCs w:val="28"/>
              </w:rPr>
              <w:t xml:space="preserve">«Обучение в творческом коллективе «Мечта» </w:t>
            </w:r>
            <w:proofErr w:type="gramStart"/>
            <w:r w:rsidRPr="00130B5A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gramEnd"/>
            <w:r w:rsidRPr="00130B5A">
              <w:rPr>
                <w:rFonts w:ascii="Times New Roman" w:hAnsi="Times New Roman"/>
                <w:sz w:val="28"/>
                <w:szCs w:val="28"/>
              </w:rPr>
              <w:t xml:space="preserve"> обучающихся вне контингента МБУ ДО ДШИ</w:t>
            </w:r>
          </w:p>
          <w:p w:rsidR="00130B5A" w:rsidRPr="00130B5A" w:rsidRDefault="00130B5A" w:rsidP="00130B5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30B5A" w:rsidRPr="00683303" w:rsidRDefault="004462AA" w:rsidP="00071E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30B5A" w:rsidRPr="009957AB" w:rsidTr="008C21C7">
        <w:trPr>
          <w:trHeight w:val="683"/>
        </w:trPr>
        <w:tc>
          <w:tcPr>
            <w:tcW w:w="0" w:type="auto"/>
          </w:tcPr>
          <w:p w:rsidR="00130B5A" w:rsidRPr="008C21C7" w:rsidRDefault="00130B5A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30B5A" w:rsidRPr="00130B5A" w:rsidRDefault="00130B5A" w:rsidP="00130B5A">
            <w:pPr>
              <w:rPr>
                <w:rFonts w:ascii="Times New Roman" w:hAnsi="Times New Roman"/>
                <w:sz w:val="28"/>
                <w:szCs w:val="28"/>
              </w:rPr>
            </w:pPr>
            <w:r w:rsidRPr="00130B5A">
              <w:rPr>
                <w:rFonts w:ascii="Times New Roman" w:hAnsi="Times New Roman"/>
                <w:sz w:val="28"/>
                <w:szCs w:val="28"/>
              </w:rPr>
              <w:t>«Творческие мастерские (художественное направление)»</w:t>
            </w:r>
          </w:p>
        </w:tc>
        <w:tc>
          <w:tcPr>
            <w:tcW w:w="0" w:type="auto"/>
          </w:tcPr>
          <w:p w:rsidR="00130B5A" w:rsidRPr="00683303" w:rsidRDefault="004462AA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16B17" w:rsidRPr="009957AB" w:rsidTr="00A16B17">
        <w:trPr>
          <w:trHeight w:val="499"/>
        </w:trPr>
        <w:tc>
          <w:tcPr>
            <w:tcW w:w="0" w:type="auto"/>
          </w:tcPr>
          <w:p w:rsidR="00A16B17" w:rsidRPr="008C21C7" w:rsidRDefault="00A16B17" w:rsidP="008C21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16B17" w:rsidRPr="00A16B17" w:rsidRDefault="00A16B17" w:rsidP="00130B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«</w:t>
            </w:r>
            <w:proofErr w:type="spellStart"/>
            <w:r w:rsidRPr="00A16B17">
              <w:rPr>
                <w:rFonts w:ascii="PT Astra Serif" w:hAnsi="PT Astra Serif" w:cs="PT Astra Serif"/>
                <w:sz w:val="28"/>
                <w:szCs w:val="28"/>
              </w:rPr>
              <w:t>Музицирование</w:t>
            </w:r>
            <w:proofErr w:type="spellEnd"/>
            <w:r w:rsidRPr="00A16B17">
              <w:rPr>
                <w:rFonts w:ascii="PT Astra Serif" w:hAnsi="PT Astra Serif" w:cs="PT Astra Serif"/>
                <w:sz w:val="28"/>
                <w:szCs w:val="28"/>
              </w:rPr>
              <w:t xml:space="preserve"> в творческих коллективах ДШИ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»</w:t>
            </w:r>
          </w:p>
        </w:tc>
        <w:tc>
          <w:tcPr>
            <w:tcW w:w="0" w:type="auto"/>
          </w:tcPr>
          <w:p w:rsidR="00A16B17" w:rsidRPr="00683303" w:rsidRDefault="00683303" w:rsidP="00071E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21C7" w:rsidRPr="009957AB" w:rsidTr="00E54276">
        <w:tc>
          <w:tcPr>
            <w:tcW w:w="0" w:type="auto"/>
            <w:gridSpan w:val="3"/>
          </w:tcPr>
          <w:p w:rsidR="008C21C7" w:rsidRPr="00683303" w:rsidRDefault="008C21C7" w:rsidP="008C21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Индивидуальное обучение игре на музыкальных инструментах.</w:t>
            </w:r>
          </w:p>
        </w:tc>
      </w:tr>
      <w:tr w:rsidR="00DC3208" w:rsidRPr="009957AB" w:rsidTr="00E54276">
        <w:tc>
          <w:tcPr>
            <w:tcW w:w="0" w:type="auto"/>
          </w:tcPr>
          <w:p w:rsidR="00DC3208" w:rsidRPr="008C21C7" w:rsidRDefault="008C21C7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DC3208" w:rsidRPr="008C21C7" w:rsidRDefault="00DC3208" w:rsidP="00DC3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игре на фортепиано» </w:t>
            </w:r>
          </w:p>
        </w:tc>
        <w:tc>
          <w:tcPr>
            <w:tcW w:w="0" w:type="auto"/>
          </w:tcPr>
          <w:p w:rsidR="00DC3208" w:rsidRPr="00683303" w:rsidRDefault="004462AA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D7603" w:rsidRPr="009957AB" w:rsidTr="00E54276">
        <w:tc>
          <w:tcPr>
            <w:tcW w:w="0" w:type="auto"/>
          </w:tcPr>
          <w:p w:rsidR="009D7603" w:rsidRPr="008C21C7" w:rsidRDefault="008C21C7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0" w:type="auto"/>
          </w:tcPr>
          <w:p w:rsidR="009D7603" w:rsidRPr="008C21C7" w:rsidRDefault="00DC3208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игре на струнно-смычковых  инструментах, домре, балалайке </w:t>
            </w:r>
          </w:p>
        </w:tc>
        <w:tc>
          <w:tcPr>
            <w:tcW w:w="0" w:type="auto"/>
          </w:tcPr>
          <w:p w:rsidR="009D7603" w:rsidRPr="00683303" w:rsidRDefault="00071E0B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D7603" w:rsidRPr="009957AB" w:rsidTr="00E54276">
        <w:tc>
          <w:tcPr>
            <w:tcW w:w="0" w:type="auto"/>
          </w:tcPr>
          <w:p w:rsidR="009D7603" w:rsidRPr="008C21C7" w:rsidRDefault="008C21C7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0" w:type="auto"/>
          </w:tcPr>
          <w:p w:rsidR="009D7603" w:rsidRPr="008C21C7" w:rsidRDefault="00DC3208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игре на народных инструментах» </w:t>
            </w:r>
          </w:p>
        </w:tc>
        <w:tc>
          <w:tcPr>
            <w:tcW w:w="0" w:type="auto"/>
          </w:tcPr>
          <w:p w:rsidR="009D7603" w:rsidRPr="00683303" w:rsidRDefault="004462AA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C3C32" w:rsidRPr="009957AB" w:rsidTr="00E54276">
        <w:tc>
          <w:tcPr>
            <w:tcW w:w="0" w:type="auto"/>
          </w:tcPr>
          <w:p w:rsidR="001C3C32" w:rsidRPr="008C21C7" w:rsidRDefault="001C3C32" w:rsidP="001C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0" w:type="auto"/>
          </w:tcPr>
          <w:p w:rsidR="001C3C32" w:rsidRPr="008C21C7" w:rsidRDefault="001C3C32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«Обучение художественному творчеству»</w:t>
            </w:r>
          </w:p>
        </w:tc>
        <w:tc>
          <w:tcPr>
            <w:tcW w:w="0" w:type="auto"/>
          </w:tcPr>
          <w:p w:rsidR="001C3C32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C3C32" w:rsidRPr="009957AB" w:rsidTr="00E54276">
        <w:tc>
          <w:tcPr>
            <w:tcW w:w="0" w:type="auto"/>
          </w:tcPr>
          <w:p w:rsidR="001C3C32" w:rsidRPr="008C21C7" w:rsidRDefault="001C3C32" w:rsidP="001C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0" w:type="auto"/>
          </w:tcPr>
          <w:p w:rsidR="001C3C32" w:rsidRPr="008C21C7" w:rsidRDefault="001C3C32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игре на духовых инструментах» </w:t>
            </w:r>
          </w:p>
        </w:tc>
        <w:tc>
          <w:tcPr>
            <w:tcW w:w="0" w:type="auto"/>
          </w:tcPr>
          <w:p w:rsidR="001C3C32" w:rsidRPr="00683303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C3C32" w:rsidRPr="009957AB" w:rsidTr="00E54276">
        <w:tc>
          <w:tcPr>
            <w:tcW w:w="0" w:type="auto"/>
          </w:tcPr>
          <w:p w:rsidR="001C3C32" w:rsidRPr="008C21C7" w:rsidRDefault="001C3C32" w:rsidP="001C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0" w:type="auto"/>
          </w:tcPr>
          <w:p w:rsidR="001C3C32" w:rsidRPr="008C21C7" w:rsidRDefault="001C3C32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игре на ударных инструментах» </w:t>
            </w:r>
          </w:p>
        </w:tc>
        <w:tc>
          <w:tcPr>
            <w:tcW w:w="0" w:type="auto"/>
          </w:tcPr>
          <w:p w:rsidR="001C3C32" w:rsidRPr="00683303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C3C32" w:rsidRPr="009957AB" w:rsidTr="00E54276">
        <w:tc>
          <w:tcPr>
            <w:tcW w:w="0" w:type="auto"/>
          </w:tcPr>
          <w:p w:rsidR="001C3C32" w:rsidRPr="008C21C7" w:rsidRDefault="001C3C32" w:rsidP="001C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</w:t>
            </w:r>
          </w:p>
        </w:tc>
        <w:tc>
          <w:tcPr>
            <w:tcW w:w="0" w:type="auto"/>
          </w:tcPr>
          <w:p w:rsidR="001C3C32" w:rsidRPr="008C21C7" w:rsidRDefault="001C3C32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игре на электронных инструментах» </w:t>
            </w:r>
          </w:p>
        </w:tc>
        <w:tc>
          <w:tcPr>
            <w:tcW w:w="0" w:type="auto"/>
          </w:tcPr>
          <w:p w:rsidR="001C3C32" w:rsidRPr="00683303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3C32" w:rsidRPr="009957AB" w:rsidTr="00E54276">
        <w:tc>
          <w:tcPr>
            <w:tcW w:w="0" w:type="auto"/>
          </w:tcPr>
          <w:p w:rsidR="001C3C32" w:rsidRPr="008C21C7" w:rsidRDefault="001C3C32" w:rsidP="001C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0" w:type="auto"/>
          </w:tcPr>
          <w:p w:rsidR="001C3C32" w:rsidRPr="008C21C7" w:rsidRDefault="001C3C32" w:rsidP="008C21C7">
            <w:pPr>
              <w:tabs>
                <w:tab w:val="left" w:pos="1410"/>
                <w:tab w:val="center" w:pos="54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«Постановка хореографического номера» </w:t>
            </w:r>
          </w:p>
        </w:tc>
        <w:tc>
          <w:tcPr>
            <w:tcW w:w="0" w:type="auto"/>
          </w:tcPr>
          <w:p w:rsidR="001C3C32" w:rsidRPr="00683303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C3C32" w:rsidRPr="009957AB" w:rsidTr="00E54276">
        <w:tc>
          <w:tcPr>
            <w:tcW w:w="0" w:type="auto"/>
          </w:tcPr>
          <w:p w:rsidR="001C3C32" w:rsidRPr="008C21C7" w:rsidRDefault="001C3C32" w:rsidP="001C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0" w:type="auto"/>
          </w:tcPr>
          <w:p w:rsidR="001C3C32" w:rsidRPr="008C21C7" w:rsidRDefault="001C3C32" w:rsidP="008C21C7">
            <w:pPr>
              <w:tabs>
                <w:tab w:val="left" w:pos="1410"/>
                <w:tab w:val="center" w:pos="54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«Постановка вокального номера» </w:t>
            </w:r>
          </w:p>
        </w:tc>
        <w:tc>
          <w:tcPr>
            <w:tcW w:w="0" w:type="auto"/>
          </w:tcPr>
          <w:p w:rsidR="001C3C32" w:rsidRPr="00683303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C3C32" w:rsidRPr="009957AB" w:rsidTr="00E54276">
        <w:tc>
          <w:tcPr>
            <w:tcW w:w="0" w:type="auto"/>
          </w:tcPr>
          <w:p w:rsidR="001C3C32" w:rsidRPr="008C21C7" w:rsidRDefault="001C3C32" w:rsidP="001C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0" w:type="auto"/>
          </w:tcPr>
          <w:p w:rsidR="001C3C32" w:rsidRPr="008C21C7" w:rsidRDefault="001C3C32" w:rsidP="00DC3208">
            <w:pPr>
              <w:tabs>
                <w:tab w:val="left" w:pos="1410"/>
                <w:tab w:val="center" w:pos="54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>Специализация для обучающихся в «Школе раннего эстетического развития «Лукоморье»</w:t>
            </w:r>
          </w:p>
        </w:tc>
        <w:tc>
          <w:tcPr>
            <w:tcW w:w="0" w:type="auto"/>
          </w:tcPr>
          <w:p w:rsidR="001C3C32" w:rsidRPr="00683303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C3C32" w:rsidRPr="009957AB" w:rsidTr="00E54276">
        <w:tc>
          <w:tcPr>
            <w:tcW w:w="0" w:type="auto"/>
          </w:tcPr>
          <w:p w:rsidR="001C3C32" w:rsidRDefault="001C3C32" w:rsidP="001C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0" w:type="auto"/>
          </w:tcPr>
          <w:p w:rsidR="001C3C32" w:rsidRPr="008C21C7" w:rsidRDefault="001C3C32" w:rsidP="008C2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1C7">
              <w:rPr>
                <w:rFonts w:ascii="Times New Roman" w:hAnsi="Times New Roman" w:cs="Times New Roman"/>
                <w:sz w:val="28"/>
                <w:szCs w:val="28"/>
              </w:rPr>
              <w:t xml:space="preserve">«Обучение сольному пению» </w:t>
            </w:r>
          </w:p>
        </w:tc>
        <w:tc>
          <w:tcPr>
            <w:tcW w:w="0" w:type="auto"/>
          </w:tcPr>
          <w:p w:rsidR="001C3C32" w:rsidRPr="00683303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C3C32" w:rsidRPr="009957AB" w:rsidTr="00130B5A">
        <w:trPr>
          <w:trHeight w:val="512"/>
        </w:trPr>
        <w:tc>
          <w:tcPr>
            <w:tcW w:w="0" w:type="auto"/>
          </w:tcPr>
          <w:p w:rsidR="001C3C32" w:rsidRDefault="001C3C32" w:rsidP="001C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0" w:type="auto"/>
          </w:tcPr>
          <w:p w:rsidR="001C3C32" w:rsidRPr="00130B5A" w:rsidRDefault="001C3C32" w:rsidP="008C21C7">
            <w:pPr>
              <w:rPr>
                <w:rFonts w:ascii="Times New Roman" w:hAnsi="Times New Roman"/>
                <w:sz w:val="28"/>
                <w:szCs w:val="28"/>
              </w:rPr>
            </w:pPr>
            <w:r w:rsidRPr="00130B5A">
              <w:rPr>
                <w:rFonts w:ascii="Times New Roman" w:hAnsi="Times New Roman"/>
                <w:sz w:val="28"/>
                <w:szCs w:val="28"/>
              </w:rPr>
              <w:t>«Дополнительный предмет, не входящий в образовательную программу (фортепиано)»</w:t>
            </w:r>
          </w:p>
        </w:tc>
        <w:tc>
          <w:tcPr>
            <w:tcW w:w="0" w:type="auto"/>
          </w:tcPr>
          <w:p w:rsidR="001C3C32" w:rsidRPr="00683303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C3C32" w:rsidRPr="009957AB" w:rsidTr="00130B5A">
        <w:trPr>
          <w:trHeight w:val="512"/>
        </w:trPr>
        <w:tc>
          <w:tcPr>
            <w:tcW w:w="0" w:type="auto"/>
          </w:tcPr>
          <w:p w:rsidR="001C3C32" w:rsidRDefault="001C3C32" w:rsidP="001C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0" w:type="auto"/>
          </w:tcPr>
          <w:p w:rsidR="001C3C32" w:rsidRPr="00130B5A" w:rsidRDefault="001C3C32" w:rsidP="008C21C7">
            <w:pPr>
              <w:rPr>
                <w:rFonts w:ascii="Times New Roman" w:hAnsi="Times New Roman"/>
                <w:sz w:val="28"/>
                <w:szCs w:val="28"/>
              </w:rPr>
            </w:pPr>
            <w:r w:rsidRPr="00130B5A">
              <w:rPr>
                <w:rFonts w:ascii="Times New Roman" w:hAnsi="Times New Roman"/>
                <w:sz w:val="28"/>
                <w:szCs w:val="28"/>
              </w:rPr>
              <w:t>«Дополнительный предмет, не входящий в образ</w:t>
            </w:r>
            <w:r>
              <w:rPr>
                <w:rFonts w:ascii="Times New Roman" w:hAnsi="Times New Roman"/>
                <w:sz w:val="28"/>
                <w:szCs w:val="28"/>
              </w:rPr>
              <w:t>овательную программу (сольное пение</w:t>
            </w:r>
            <w:r w:rsidRPr="00130B5A">
              <w:rPr>
                <w:rFonts w:ascii="Times New Roman" w:hAnsi="Times New Roman"/>
                <w:sz w:val="28"/>
                <w:szCs w:val="28"/>
              </w:rPr>
              <w:t>)»</w:t>
            </w:r>
          </w:p>
        </w:tc>
        <w:tc>
          <w:tcPr>
            <w:tcW w:w="0" w:type="auto"/>
          </w:tcPr>
          <w:p w:rsidR="001C3C32" w:rsidRPr="00683303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C3C32" w:rsidRPr="009957AB" w:rsidTr="00130B5A">
        <w:trPr>
          <w:trHeight w:val="512"/>
        </w:trPr>
        <w:tc>
          <w:tcPr>
            <w:tcW w:w="0" w:type="auto"/>
          </w:tcPr>
          <w:p w:rsidR="001C3C32" w:rsidRDefault="001C3C32" w:rsidP="001C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0" w:type="auto"/>
          </w:tcPr>
          <w:p w:rsidR="001C3C32" w:rsidRPr="00130B5A" w:rsidRDefault="001C3C32" w:rsidP="008C21C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30B5A">
              <w:rPr>
                <w:rFonts w:ascii="Times New Roman" w:hAnsi="Times New Roman"/>
                <w:sz w:val="28"/>
                <w:szCs w:val="28"/>
              </w:rPr>
              <w:t>Дополнительный предмет, не входящий в образ</w:t>
            </w:r>
            <w:r>
              <w:rPr>
                <w:rFonts w:ascii="Times New Roman" w:hAnsi="Times New Roman"/>
                <w:sz w:val="28"/>
                <w:szCs w:val="28"/>
              </w:rPr>
              <w:t>овательную программу (гитара</w:t>
            </w:r>
            <w:r w:rsidRPr="00130B5A">
              <w:rPr>
                <w:rFonts w:ascii="Times New Roman" w:hAnsi="Times New Roman"/>
                <w:sz w:val="28"/>
                <w:szCs w:val="28"/>
              </w:rPr>
              <w:t>)»</w:t>
            </w:r>
          </w:p>
        </w:tc>
        <w:tc>
          <w:tcPr>
            <w:tcW w:w="0" w:type="auto"/>
          </w:tcPr>
          <w:p w:rsidR="001C3C32" w:rsidRPr="00683303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C3C32" w:rsidRPr="009957AB" w:rsidTr="00130B5A">
        <w:trPr>
          <w:trHeight w:val="512"/>
        </w:trPr>
        <w:tc>
          <w:tcPr>
            <w:tcW w:w="0" w:type="auto"/>
          </w:tcPr>
          <w:p w:rsidR="001C3C32" w:rsidRDefault="001C3C32" w:rsidP="001C3C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0" w:type="auto"/>
          </w:tcPr>
          <w:p w:rsidR="001C3C32" w:rsidRDefault="001C3C32" w:rsidP="008C21C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30B5A">
              <w:rPr>
                <w:rFonts w:ascii="Times New Roman" w:hAnsi="Times New Roman"/>
                <w:sz w:val="28"/>
                <w:szCs w:val="28"/>
              </w:rPr>
              <w:t>Дополнительный предмет, не входящий в образ</w:t>
            </w:r>
            <w:r>
              <w:rPr>
                <w:rFonts w:ascii="Times New Roman" w:hAnsi="Times New Roman"/>
                <w:sz w:val="28"/>
                <w:szCs w:val="28"/>
              </w:rPr>
              <w:t>овательную программу (ударные инструменты)»</w:t>
            </w:r>
          </w:p>
        </w:tc>
        <w:tc>
          <w:tcPr>
            <w:tcW w:w="0" w:type="auto"/>
          </w:tcPr>
          <w:p w:rsidR="001C3C32" w:rsidRPr="00683303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3C32" w:rsidRPr="009957AB" w:rsidTr="00130B5A">
        <w:trPr>
          <w:trHeight w:val="512"/>
        </w:trPr>
        <w:tc>
          <w:tcPr>
            <w:tcW w:w="0" w:type="auto"/>
          </w:tcPr>
          <w:p w:rsidR="001C3C32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0" w:type="auto"/>
          </w:tcPr>
          <w:p w:rsidR="001C3C32" w:rsidRDefault="001C3C32" w:rsidP="008C21C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30B5A">
              <w:rPr>
                <w:rFonts w:ascii="Times New Roman" w:hAnsi="Times New Roman"/>
                <w:sz w:val="28"/>
                <w:szCs w:val="28"/>
              </w:rPr>
              <w:t>Дополнительный предмет, не входящий в образ</w:t>
            </w:r>
            <w:r>
              <w:rPr>
                <w:rFonts w:ascii="Times New Roman" w:hAnsi="Times New Roman"/>
                <w:sz w:val="28"/>
                <w:szCs w:val="28"/>
              </w:rPr>
              <w:t>овательную программу (танец)»</w:t>
            </w:r>
          </w:p>
        </w:tc>
        <w:tc>
          <w:tcPr>
            <w:tcW w:w="0" w:type="auto"/>
          </w:tcPr>
          <w:p w:rsidR="001C3C32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3C32" w:rsidRPr="009957AB" w:rsidTr="00E54276">
        <w:tc>
          <w:tcPr>
            <w:tcW w:w="0" w:type="auto"/>
          </w:tcPr>
          <w:p w:rsidR="001C3C32" w:rsidRPr="00064913" w:rsidRDefault="001C3C32" w:rsidP="00E54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C3C32" w:rsidRPr="00064913" w:rsidRDefault="001C3C32" w:rsidP="00E542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913">
              <w:rPr>
                <w:rFonts w:ascii="Times New Roman" w:hAnsi="Times New Roman" w:cs="Times New Roman"/>
                <w:b/>
                <w:sz w:val="28"/>
                <w:szCs w:val="28"/>
              </w:rPr>
              <w:t>Итого обучающихся</w:t>
            </w:r>
          </w:p>
        </w:tc>
        <w:tc>
          <w:tcPr>
            <w:tcW w:w="0" w:type="auto"/>
          </w:tcPr>
          <w:p w:rsidR="001C3C32" w:rsidRPr="008C21C7" w:rsidRDefault="001C3C32" w:rsidP="002B34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75  </w:t>
            </w:r>
            <w:r w:rsidRPr="008C21C7">
              <w:rPr>
                <w:rFonts w:ascii="Times New Roman" w:hAnsi="Times New Roman" w:cs="Times New Roman"/>
                <w:b/>
                <w:sz w:val="28"/>
                <w:szCs w:val="28"/>
              </w:rPr>
              <w:t>человек</w:t>
            </w:r>
          </w:p>
        </w:tc>
      </w:tr>
    </w:tbl>
    <w:p w:rsidR="00C96A94" w:rsidRPr="009D7603" w:rsidRDefault="00C96A94" w:rsidP="009D7603"/>
    <w:sectPr w:rsidR="00C96A94" w:rsidRPr="009D7603" w:rsidSect="008C21C7"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1ACE"/>
    <w:multiLevelType w:val="hybridMultilevel"/>
    <w:tmpl w:val="21D40B50"/>
    <w:lvl w:ilvl="0" w:tplc="361E9B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E9"/>
    <w:rsid w:val="00064913"/>
    <w:rsid w:val="00071E0B"/>
    <w:rsid w:val="0012473A"/>
    <w:rsid w:val="00130B5A"/>
    <w:rsid w:val="001A4DE1"/>
    <w:rsid w:val="001B50FE"/>
    <w:rsid w:val="001C3C32"/>
    <w:rsid w:val="00277F05"/>
    <w:rsid w:val="002B346A"/>
    <w:rsid w:val="00314605"/>
    <w:rsid w:val="00325810"/>
    <w:rsid w:val="004462AA"/>
    <w:rsid w:val="004C1B4E"/>
    <w:rsid w:val="004C6C97"/>
    <w:rsid w:val="00551E1D"/>
    <w:rsid w:val="005632B9"/>
    <w:rsid w:val="00683303"/>
    <w:rsid w:val="008C21C7"/>
    <w:rsid w:val="009D7603"/>
    <w:rsid w:val="00A16B17"/>
    <w:rsid w:val="00A36C43"/>
    <w:rsid w:val="00B019B9"/>
    <w:rsid w:val="00B2063F"/>
    <w:rsid w:val="00B573E9"/>
    <w:rsid w:val="00B908AD"/>
    <w:rsid w:val="00BB11A4"/>
    <w:rsid w:val="00C96A94"/>
    <w:rsid w:val="00D05AB1"/>
    <w:rsid w:val="00DC3208"/>
    <w:rsid w:val="00E54276"/>
    <w:rsid w:val="00E8223B"/>
    <w:rsid w:val="00FB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760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21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760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2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2020-11-18T12:10:00Z</cp:lastPrinted>
  <dcterms:created xsi:type="dcterms:W3CDTF">2016-02-24T09:35:00Z</dcterms:created>
  <dcterms:modified xsi:type="dcterms:W3CDTF">2021-03-03T05:19:00Z</dcterms:modified>
</cp:coreProperties>
</file>