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9728B" w14:textId="41440294" w:rsidR="0062616D" w:rsidRPr="00D37B84" w:rsidRDefault="00D37B84" w:rsidP="002B08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7B84">
        <w:rPr>
          <w:rFonts w:ascii="Times New Roman" w:hAnsi="Times New Roman" w:cs="Times New Roman"/>
          <w:sz w:val="24"/>
          <w:szCs w:val="24"/>
        </w:rPr>
        <w:t xml:space="preserve">Продолжительность учебного </w:t>
      </w:r>
      <w:proofErr w:type="gramStart"/>
      <w:r w:rsidRPr="00D37B84">
        <w:rPr>
          <w:rFonts w:ascii="Times New Roman" w:hAnsi="Times New Roman" w:cs="Times New Roman"/>
          <w:sz w:val="24"/>
          <w:szCs w:val="24"/>
        </w:rPr>
        <w:t>года  в</w:t>
      </w:r>
      <w:proofErr w:type="gramEnd"/>
      <w:r w:rsidRPr="00D37B84">
        <w:rPr>
          <w:rFonts w:ascii="Times New Roman" w:hAnsi="Times New Roman" w:cs="Times New Roman"/>
          <w:sz w:val="24"/>
          <w:szCs w:val="24"/>
        </w:rPr>
        <w:t xml:space="preserve"> М</w:t>
      </w:r>
      <w:r w:rsidR="003471AB">
        <w:rPr>
          <w:rFonts w:ascii="Times New Roman" w:hAnsi="Times New Roman" w:cs="Times New Roman"/>
          <w:sz w:val="24"/>
          <w:szCs w:val="24"/>
        </w:rPr>
        <w:t>А</w:t>
      </w:r>
      <w:r w:rsidRPr="00D37B84">
        <w:rPr>
          <w:rFonts w:ascii="Times New Roman" w:hAnsi="Times New Roman" w:cs="Times New Roman"/>
          <w:sz w:val="24"/>
          <w:szCs w:val="24"/>
        </w:rPr>
        <w:t>У ДО  Детская школа искусств: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5"/>
        <w:gridCol w:w="1455"/>
      </w:tblGrid>
      <w:tr w:rsidR="00D37B84" w14:paraId="76BDD186" w14:textId="77777777" w:rsidTr="00D37B84">
        <w:tc>
          <w:tcPr>
            <w:tcW w:w="0" w:type="auto"/>
          </w:tcPr>
          <w:p w14:paraId="63AC01A1" w14:textId="77777777" w:rsidR="00D37B84" w:rsidRPr="00D37B84" w:rsidRDefault="00D37B84" w:rsidP="002B0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84">
              <w:rPr>
                <w:rFonts w:ascii="Times New Roman" w:hAnsi="Times New Roman" w:cs="Times New Roman"/>
                <w:b/>
                <w:sz w:val="24"/>
                <w:szCs w:val="24"/>
              </w:rPr>
              <w:t>Этапы образовательного процесса</w:t>
            </w:r>
          </w:p>
        </w:tc>
        <w:tc>
          <w:tcPr>
            <w:tcW w:w="0" w:type="auto"/>
          </w:tcPr>
          <w:p w14:paraId="58C77419" w14:textId="77777777" w:rsidR="00D37B84" w:rsidRPr="00D37B84" w:rsidRDefault="00D37B84" w:rsidP="002B0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84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</w:tr>
      <w:tr w:rsidR="00D37B84" w14:paraId="34FB53EB" w14:textId="77777777" w:rsidTr="00D37B84">
        <w:tc>
          <w:tcPr>
            <w:tcW w:w="0" w:type="auto"/>
          </w:tcPr>
          <w:p w14:paraId="6B1BF7D7" w14:textId="77777777" w:rsidR="00D37B84" w:rsidRDefault="00D37B84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учебного года</w:t>
            </w:r>
          </w:p>
        </w:tc>
        <w:tc>
          <w:tcPr>
            <w:tcW w:w="0" w:type="auto"/>
          </w:tcPr>
          <w:p w14:paraId="2AFFDE2E" w14:textId="073D38BD" w:rsidR="00D37B84" w:rsidRDefault="00D37B84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635E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37B84" w14:paraId="65ADCD57" w14:textId="77777777" w:rsidTr="00D37B84">
        <w:tc>
          <w:tcPr>
            <w:tcW w:w="0" w:type="auto"/>
          </w:tcPr>
          <w:p w14:paraId="28CF239B" w14:textId="77777777" w:rsidR="00D37B84" w:rsidRDefault="00D37B84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учебного года</w:t>
            </w:r>
          </w:p>
        </w:tc>
        <w:tc>
          <w:tcPr>
            <w:tcW w:w="0" w:type="auto"/>
          </w:tcPr>
          <w:p w14:paraId="2D95C4DB" w14:textId="5BF18B14" w:rsidR="00D37B84" w:rsidRDefault="00D37B84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E0C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37B84" w14:paraId="7754C7B9" w14:textId="77777777" w:rsidTr="00D37B84">
        <w:tc>
          <w:tcPr>
            <w:tcW w:w="0" w:type="auto"/>
          </w:tcPr>
          <w:p w14:paraId="57AB5CE5" w14:textId="77777777" w:rsidR="00D37B84" w:rsidRDefault="00D37B84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учебного года</w:t>
            </w:r>
          </w:p>
        </w:tc>
        <w:tc>
          <w:tcPr>
            <w:tcW w:w="0" w:type="auto"/>
          </w:tcPr>
          <w:p w14:paraId="6417924F" w14:textId="77777777" w:rsidR="00D37B84" w:rsidRDefault="00635E0C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="00D37B84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</w:tc>
      </w:tr>
    </w:tbl>
    <w:p w14:paraId="0A7EFB0C" w14:textId="77777777" w:rsidR="00D37B84" w:rsidRDefault="00D37B84" w:rsidP="002B08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1B222" w14:textId="77777777" w:rsidR="00D37B84" w:rsidRDefault="00D37B84" w:rsidP="002B08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учебных занятий по четвертям: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63"/>
        <w:gridCol w:w="2616"/>
        <w:gridCol w:w="3281"/>
      </w:tblGrid>
      <w:tr w:rsidR="00D37B84" w14:paraId="37E129A5" w14:textId="77777777" w:rsidTr="00D37B84">
        <w:tc>
          <w:tcPr>
            <w:tcW w:w="0" w:type="auto"/>
          </w:tcPr>
          <w:p w14:paraId="58CB93B9" w14:textId="77777777" w:rsidR="00D37B84" w:rsidRPr="00D37B84" w:rsidRDefault="00D37B84" w:rsidP="002B0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84">
              <w:rPr>
                <w:rFonts w:ascii="Times New Roman" w:hAnsi="Times New Roman" w:cs="Times New Roman"/>
                <w:b/>
                <w:sz w:val="24"/>
                <w:szCs w:val="24"/>
              </w:rPr>
              <w:t>Учебны</w:t>
            </w:r>
            <w:r w:rsidR="00635E0C">
              <w:rPr>
                <w:rFonts w:ascii="Times New Roman" w:hAnsi="Times New Roman" w:cs="Times New Roman"/>
                <w:b/>
                <w:sz w:val="24"/>
                <w:szCs w:val="24"/>
              </w:rPr>
              <w:t>й год</w:t>
            </w:r>
          </w:p>
        </w:tc>
        <w:tc>
          <w:tcPr>
            <w:tcW w:w="0" w:type="auto"/>
          </w:tcPr>
          <w:p w14:paraId="14EF0417" w14:textId="77777777" w:rsidR="00D37B84" w:rsidRPr="00D37B84" w:rsidRDefault="00D37B84" w:rsidP="002B0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84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0" w:type="auto"/>
          </w:tcPr>
          <w:p w14:paraId="307C9EB4" w14:textId="77777777" w:rsidR="00D37B84" w:rsidRPr="00016D6C" w:rsidRDefault="00D37B84" w:rsidP="002B0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6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недель</w:t>
            </w:r>
          </w:p>
        </w:tc>
      </w:tr>
      <w:tr w:rsidR="00D37B84" w14:paraId="476BC81D" w14:textId="77777777" w:rsidTr="00D37B84">
        <w:tc>
          <w:tcPr>
            <w:tcW w:w="0" w:type="auto"/>
          </w:tcPr>
          <w:p w14:paraId="54077901" w14:textId="77777777" w:rsidR="00D37B84" w:rsidRPr="00D37B84" w:rsidRDefault="00D37B84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E0C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0" w:type="auto"/>
          </w:tcPr>
          <w:p w14:paraId="3DBA01F1" w14:textId="7AEC6EFC" w:rsidR="00D37B84" w:rsidRDefault="00016D6C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635E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35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23E94794" w14:textId="77777777" w:rsidR="00D37B84" w:rsidRDefault="00635E0C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</w:tc>
      </w:tr>
      <w:tr w:rsidR="00D37B84" w14:paraId="5A01D495" w14:textId="77777777" w:rsidTr="00D37B84">
        <w:tc>
          <w:tcPr>
            <w:tcW w:w="0" w:type="auto"/>
          </w:tcPr>
          <w:p w14:paraId="0CE8E817" w14:textId="77777777" w:rsidR="00D37B84" w:rsidRPr="00D37B84" w:rsidRDefault="00D37B84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E0C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0" w:type="auto"/>
          </w:tcPr>
          <w:p w14:paraId="5E1C6EE1" w14:textId="653BFDF3" w:rsidR="00D37B84" w:rsidRDefault="00635E0C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03D6943F" w14:textId="77777777" w:rsidR="00D37B84" w:rsidRDefault="00635E0C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  <w:proofErr w:type="gramEnd"/>
          </w:p>
        </w:tc>
      </w:tr>
      <w:tr w:rsidR="00016D6C" w14:paraId="7CA25435" w14:textId="77777777" w:rsidTr="00D37B84">
        <w:tc>
          <w:tcPr>
            <w:tcW w:w="0" w:type="auto"/>
          </w:tcPr>
          <w:p w14:paraId="13452B9A" w14:textId="77777777" w:rsidR="00016D6C" w:rsidRPr="00016D6C" w:rsidRDefault="00016D6C" w:rsidP="002B0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6C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учебный год</w:t>
            </w:r>
          </w:p>
        </w:tc>
        <w:tc>
          <w:tcPr>
            <w:tcW w:w="0" w:type="auto"/>
          </w:tcPr>
          <w:p w14:paraId="5FA673C2" w14:textId="77777777" w:rsidR="00016D6C" w:rsidRDefault="00016D6C" w:rsidP="002B0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FB3B7E4" w14:textId="77777777" w:rsidR="00016D6C" w:rsidRPr="00016D6C" w:rsidRDefault="00635E0C" w:rsidP="002B0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016D6C" w:rsidRPr="00016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</w:tr>
    </w:tbl>
    <w:p w14:paraId="7A855FCC" w14:textId="77777777" w:rsidR="00D37B84" w:rsidRDefault="00016D6C" w:rsidP="002B08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B920B3" w14:textId="77777777" w:rsidR="00016D6C" w:rsidRDefault="00016D6C" w:rsidP="002B08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каникул: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7"/>
        <w:gridCol w:w="2616"/>
        <w:gridCol w:w="2294"/>
      </w:tblGrid>
      <w:tr w:rsidR="00016D6C" w14:paraId="2CD3D51E" w14:textId="77777777" w:rsidTr="00016D6C">
        <w:tc>
          <w:tcPr>
            <w:tcW w:w="0" w:type="auto"/>
          </w:tcPr>
          <w:p w14:paraId="7E285C26" w14:textId="77777777" w:rsidR="00016D6C" w:rsidRP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6C">
              <w:rPr>
                <w:rFonts w:ascii="Times New Roman" w:hAnsi="Times New Roman" w:cs="Times New Roman"/>
                <w:b/>
                <w:sz w:val="24"/>
                <w:szCs w:val="24"/>
              </w:rPr>
              <w:t>Каникулы</w:t>
            </w:r>
          </w:p>
        </w:tc>
        <w:tc>
          <w:tcPr>
            <w:tcW w:w="0" w:type="auto"/>
          </w:tcPr>
          <w:p w14:paraId="6D6417EF" w14:textId="77777777" w:rsidR="00016D6C" w:rsidRP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6C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0" w:type="auto"/>
          </w:tcPr>
          <w:p w14:paraId="33F72F06" w14:textId="77777777" w:rsidR="00016D6C" w:rsidRP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D6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недель</w:t>
            </w:r>
          </w:p>
        </w:tc>
      </w:tr>
      <w:tr w:rsidR="00016D6C" w14:paraId="07E2271E" w14:textId="77777777" w:rsidTr="00016D6C">
        <w:tc>
          <w:tcPr>
            <w:tcW w:w="0" w:type="auto"/>
          </w:tcPr>
          <w:p w14:paraId="55A3B4DE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осенние</w:t>
            </w:r>
          </w:p>
        </w:tc>
        <w:tc>
          <w:tcPr>
            <w:tcW w:w="0" w:type="auto"/>
          </w:tcPr>
          <w:p w14:paraId="045E81BE" w14:textId="1B6281D4" w:rsidR="00016D6C" w:rsidRDefault="003471AB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6D6C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38A40860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6D6C" w14:paraId="7B34D4E8" w14:textId="77777777" w:rsidTr="00016D6C">
        <w:tc>
          <w:tcPr>
            <w:tcW w:w="0" w:type="auto"/>
          </w:tcPr>
          <w:p w14:paraId="0A034E04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</w:p>
        </w:tc>
        <w:tc>
          <w:tcPr>
            <w:tcW w:w="0" w:type="auto"/>
          </w:tcPr>
          <w:p w14:paraId="3BD4B80F" w14:textId="6F12C496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10.01.20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6AA5F1A9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6D6C" w14:paraId="0706D0FB" w14:textId="77777777" w:rsidTr="00016D6C">
        <w:tc>
          <w:tcPr>
            <w:tcW w:w="0" w:type="auto"/>
          </w:tcPr>
          <w:p w14:paraId="34D8B36E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</w:t>
            </w:r>
          </w:p>
        </w:tc>
        <w:tc>
          <w:tcPr>
            <w:tcW w:w="0" w:type="auto"/>
          </w:tcPr>
          <w:p w14:paraId="78685335" w14:textId="21CDABFB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B0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554D06B2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6D6C" w14:paraId="4ECD433B" w14:textId="77777777" w:rsidTr="00016D6C">
        <w:tc>
          <w:tcPr>
            <w:tcW w:w="0" w:type="auto"/>
          </w:tcPr>
          <w:p w14:paraId="2B8BD965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</w:t>
            </w:r>
          </w:p>
        </w:tc>
        <w:tc>
          <w:tcPr>
            <w:tcW w:w="0" w:type="auto"/>
          </w:tcPr>
          <w:p w14:paraId="2F1FB19D" w14:textId="0E30549B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31.08.20</w:t>
            </w:r>
            <w:r w:rsidR="003471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6DED972B" w14:textId="77777777" w:rsidR="00016D6C" w:rsidRDefault="00016D6C" w:rsidP="002B08B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недель</w:t>
            </w:r>
          </w:p>
        </w:tc>
      </w:tr>
    </w:tbl>
    <w:p w14:paraId="33991CF4" w14:textId="77777777" w:rsidR="00016D6C" w:rsidRDefault="00016D6C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3F89369" w14:textId="77777777" w:rsidR="00603BA5" w:rsidRDefault="00603BA5" w:rsidP="002B08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обучения в Учреждении:</w:t>
      </w:r>
    </w:p>
    <w:p w14:paraId="423BE3A8" w14:textId="77777777" w:rsidR="00603BA5" w:rsidRDefault="00603BA5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занятия проводятся в течение 6 дней;</w:t>
      </w:r>
    </w:p>
    <w:p w14:paraId="0E998CEF" w14:textId="77777777" w:rsidR="006402CA" w:rsidRDefault="006402CA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3C06BB1" w14:textId="77777777" w:rsidR="00603BA5" w:rsidRDefault="00603BA5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время начала и окончания занятий </w:t>
      </w:r>
      <w:r w:rsidR="00E912A8">
        <w:rPr>
          <w:rFonts w:ascii="Times New Roman" w:hAnsi="Times New Roman" w:cs="Times New Roman"/>
          <w:sz w:val="24"/>
          <w:szCs w:val="24"/>
        </w:rPr>
        <w:t>с 08.00 до 20.00;</w:t>
      </w:r>
    </w:p>
    <w:p w14:paraId="77F027FC" w14:textId="77777777" w:rsidR="006402CA" w:rsidRDefault="006402CA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33AE1B6" w14:textId="77777777" w:rsidR="00E912A8" w:rsidRDefault="00E912A8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расписание занятий составляется администрацией Учреждения по представлению педагогических работников с учетом благоприятного режима труда и отдыха детей, их возрастных особенностей, установленных санитарно-гигиенических норм и пожеланий родителей (законных представителей);</w:t>
      </w:r>
    </w:p>
    <w:p w14:paraId="14F1E401" w14:textId="77777777" w:rsidR="006402CA" w:rsidRDefault="006402CA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EC4A885" w14:textId="77777777" w:rsidR="00E912A8" w:rsidRDefault="00E912A8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-единицей измерения учебного времени и основной формой организации учебного процесса в Учреждении является урок.</w:t>
      </w:r>
      <w:r w:rsidR="006402CA">
        <w:rPr>
          <w:rFonts w:ascii="Times New Roman" w:hAnsi="Times New Roman" w:cs="Times New Roman"/>
          <w:sz w:val="24"/>
          <w:szCs w:val="24"/>
        </w:rPr>
        <w:t xml:space="preserve"> В соответствии с Уставом, учебным аланом продолжительность  урока составляет 40 минут  (для обучающихся в возрасте 7 лет и старше), 30 минут (для обучающихся в возрасте от 4 до 6 лет).</w:t>
      </w:r>
    </w:p>
    <w:p w14:paraId="7981CBF5" w14:textId="77777777" w:rsidR="00635E0C" w:rsidRDefault="00635E0C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37A6773" w14:textId="110C5D44" w:rsidR="00635E0C" w:rsidRDefault="00635E0C" w:rsidP="002B08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обучении на платных образовательных услугах устанавливается плата из расчета четырех учебных недель (28 календарных дней). Все занятия, проводимые в дни, выпадающие на 5-ю неделю месяца, в текущем месяце дополнительно не оплачиваются и относятся к месяцам, на которые выпадают каникулы обучающихся. Месяца, на которые выпадают каникулы обучающихся, оплачиваются полностью.</w:t>
      </w:r>
    </w:p>
    <w:p w14:paraId="2262BC51" w14:textId="6F2A6C3D" w:rsidR="003471AB" w:rsidRPr="00016D6C" w:rsidRDefault="003471AB" w:rsidP="002B08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3471AB" w:rsidRPr="00016D6C" w:rsidSect="0062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D4E82"/>
    <w:multiLevelType w:val="hybridMultilevel"/>
    <w:tmpl w:val="950A4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3107D"/>
    <w:multiLevelType w:val="hybridMultilevel"/>
    <w:tmpl w:val="F0A8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B84"/>
    <w:rsid w:val="00016D6C"/>
    <w:rsid w:val="002B08BD"/>
    <w:rsid w:val="003471AB"/>
    <w:rsid w:val="00603BA5"/>
    <w:rsid w:val="0062616D"/>
    <w:rsid w:val="00635E0C"/>
    <w:rsid w:val="006402CA"/>
    <w:rsid w:val="00D37B84"/>
    <w:rsid w:val="00E912A8"/>
    <w:rsid w:val="00FC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C0C4"/>
  <w15:docId w15:val="{78ACCD82-ADB4-4418-95DF-B9AE29D8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B84"/>
    <w:pPr>
      <w:ind w:left="720"/>
      <w:contextualSpacing/>
    </w:pPr>
  </w:style>
  <w:style w:type="table" w:styleId="a4">
    <w:name w:val="Table Grid"/>
    <w:basedOn w:val="a1"/>
    <w:uiPriority w:val="59"/>
    <w:rsid w:val="00D37B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2016-01-25T04:35:00Z</dcterms:created>
  <dcterms:modified xsi:type="dcterms:W3CDTF">2020-12-21T09:58:00Z</dcterms:modified>
</cp:coreProperties>
</file>